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编制说明</w:t>
      </w:r>
    </w:p>
    <w:p>
      <w:pPr>
        <w:numPr>
          <w:ilvl w:val="0"/>
          <w:numId w:val="0"/>
        </w:numPr>
        <w:spacing w:line="520" w:lineRule="exact"/>
        <w:ind w:leftChars="0"/>
        <w:rPr>
          <w:rFonts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一、</w:t>
      </w:r>
      <w:r>
        <w:rPr>
          <w:rFonts w:hint="eastAsia" w:ascii="仿宋" w:hAnsi="仿宋" w:eastAsia="仿宋" w:cs="仿宋"/>
          <w:b/>
          <w:sz w:val="30"/>
          <w:szCs w:val="30"/>
        </w:rPr>
        <w:t>工程概况</w:t>
      </w:r>
      <w:r>
        <w:rPr>
          <w:rFonts w:hint="eastAsia" w:ascii="仿宋" w:hAnsi="仿宋" w:eastAsia="仿宋" w:cs="仿宋"/>
          <w:bCs/>
          <w:sz w:val="30"/>
          <w:szCs w:val="30"/>
        </w:rPr>
        <w:t>：</w:t>
      </w: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1.</w:t>
      </w:r>
      <w:r>
        <w:rPr>
          <w:rFonts w:hint="eastAsia" w:ascii="仿宋" w:hAnsi="仿宋" w:eastAsia="仿宋" w:cs="仿宋"/>
          <w:sz w:val="28"/>
          <w:szCs w:val="28"/>
        </w:rPr>
        <w:t>工程名称：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郑州校区学生公寓1#2#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#宿舍木门（含智能门锁）改造项目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2.</w:t>
      </w:r>
      <w:r>
        <w:rPr>
          <w:rFonts w:hint="eastAsia" w:ascii="仿宋" w:hAnsi="仿宋" w:eastAsia="仿宋" w:cs="仿宋"/>
          <w:sz w:val="28"/>
          <w:szCs w:val="28"/>
        </w:rPr>
        <w:t>建设地点：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河南物流职业学院郑州校区</w:t>
      </w:r>
      <w:r>
        <w:rPr>
          <w:rFonts w:hint="eastAsia" w:ascii="仿宋" w:hAnsi="仿宋" w:eastAsia="仿宋" w:cs="仿宋"/>
          <w:sz w:val="28"/>
          <w:szCs w:val="28"/>
        </w:rPr>
        <w:t>；</w:t>
      </w:r>
      <w:bookmarkStart w:id="0" w:name="_GoBack"/>
      <w:bookmarkEnd w:id="0"/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主要建设内容为河南物流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职业学院郑州校区学生公寓1#2#3#宿舍木门（含智能门锁）改造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。</w:t>
      </w:r>
    </w:p>
    <w:p>
      <w:pPr>
        <w:numPr>
          <w:ilvl w:val="0"/>
          <w:numId w:val="0"/>
        </w:numPr>
        <w:spacing w:line="520" w:lineRule="exact"/>
        <w:ind w:left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二、</w:t>
      </w:r>
      <w:r>
        <w:rPr>
          <w:rFonts w:hint="eastAsia" w:ascii="仿宋" w:hAnsi="仿宋" w:eastAsia="仿宋" w:cs="仿宋"/>
          <w:b/>
          <w:sz w:val="30"/>
          <w:szCs w:val="30"/>
        </w:rPr>
        <w:t>编制依据及范围：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60" w:firstLineChars="2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.工程量清单计价规范执行：《建设工程工程量清单计价规范》（GB 50500-2013）及配套相关文件；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.定额执行：《河南省市政工程预算定额》（HAAl-31-2016）、《河南省房屋建筑与装饰工程预算定额》(HA01-31-2016)及其他相关配套文件等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pStyle w:val="9"/>
        <w:numPr>
          <w:ilvl w:val="0"/>
          <w:numId w:val="0"/>
        </w:numPr>
        <w:ind w:leftChars="200"/>
        <w:rPr>
          <w:rFonts w:hint="eastAsia" w:ascii="仿宋" w:hAnsi="仿宋" w:eastAsia="仿宋" w:cs="仿宋"/>
          <w:b/>
          <w:sz w:val="30"/>
          <w:szCs w:val="30"/>
          <w:lang w:eastAsia="zh-CN"/>
        </w:rPr>
      </w:pPr>
    </w:p>
    <w:p>
      <w:pPr>
        <w:widowControl/>
        <w:jc w:val="left"/>
        <w:rPr>
          <w:rFonts w:hint="eastAsia" w:ascii="仿宋" w:hAnsi="仿宋" w:eastAsia="仿宋" w:cs="仿宋"/>
          <w:b/>
          <w:bCs/>
          <w:kern w:val="0"/>
          <w:sz w:val="32"/>
          <w:szCs w:val="32"/>
        </w:rPr>
      </w:pPr>
    </w:p>
    <w:p>
      <w:pPr>
        <w:widowControl/>
        <w:jc w:val="left"/>
        <w:rPr>
          <w:rFonts w:ascii="宋体" w:hAnsi="宋体" w:cs="宋体"/>
          <w:b/>
          <w:bCs/>
          <w:kern w:val="0"/>
          <w:sz w:val="32"/>
          <w:szCs w:val="32"/>
        </w:rPr>
      </w:pPr>
    </w:p>
    <w:p>
      <w:pPr>
        <w:widowControl/>
        <w:jc w:val="left"/>
        <w:rPr>
          <w:rFonts w:ascii="宋体" w:hAnsi="宋体" w:cs="宋体"/>
          <w:b/>
          <w:bCs/>
          <w:kern w:val="0"/>
          <w:sz w:val="32"/>
          <w:szCs w:val="32"/>
        </w:rPr>
      </w:pPr>
    </w:p>
    <w:sectPr>
      <w:pgSz w:w="11906" w:h="16838"/>
      <w:pgMar w:top="1440" w:right="110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wY2QyOWZmMjAzYzNiY2NjZDYxMGFiMDRkYTBkOGEifQ=="/>
  </w:docVars>
  <w:rsids>
    <w:rsidRoot w:val="43E55B00"/>
    <w:rsid w:val="00564FBA"/>
    <w:rsid w:val="006E303A"/>
    <w:rsid w:val="008F328F"/>
    <w:rsid w:val="009321C4"/>
    <w:rsid w:val="00B46063"/>
    <w:rsid w:val="00B70F57"/>
    <w:rsid w:val="00C87691"/>
    <w:rsid w:val="01407DFE"/>
    <w:rsid w:val="01970866"/>
    <w:rsid w:val="02CA795E"/>
    <w:rsid w:val="04482E2A"/>
    <w:rsid w:val="06B86512"/>
    <w:rsid w:val="07B4255C"/>
    <w:rsid w:val="081F23D1"/>
    <w:rsid w:val="09C30A11"/>
    <w:rsid w:val="0D096E12"/>
    <w:rsid w:val="0E033535"/>
    <w:rsid w:val="0EDA1932"/>
    <w:rsid w:val="11810FFA"/>
    <w:rsid w:val="147052EC"/>
    <w:rsid w:val="155F4BAC"/>
    <w:rsid w:val="191866D2"/>
    <w:rsid w:val="1A8E7A88"/>
    <w:rsid w:val="1C347004"/>
    <w:rsid w:val="1C5727F6"/>
    <w:rsid w:val="1EAA115C"/>
    <w:rsid w:val="221926ED"/>
    <w:rsid w:val="24066183"/>
    <w:rsid w:val="27C26AB6"/>
    <w:rsid w:val="27D30B29"/>
    <w:rsid w:val="29765B4F"/>
    <w:rsid w:val="29BB2683"/>
    <w:rsid w:val="29CB291D"/>
    <w:rsid w:val="2DDF1ACE"/>
    <w:rsid w:val="2EC102CF"/>
    <w:rsid w:val="309F7DBD"/>
    <w:rsid w:val="30B77D6F"/>
    <w:rsid w:val="321A6940"/>
    <w:rsid w:val="333227DF"/>
    <w:rsid w:val="35931CC2"/>
    <w:rsid w:val="3687671A"/>
    <w:rsid w:val="371511B8"/>
    <w:rsid w:val="38363CC7"/>
    <w:rsid w:val="3C405C3E"/>
    <w:rsid w:val="3E756454"/>
    <w:rsid w:val="3FAB64D0"/>
    <w:rsid w:val="407D6112"/>
    <w:rsid w:val="43CF3F4E"/>
    <w:rsid w:val="43E55B00"/>
    <w:rsid w:val="44E23D5D"/>
    <w:rsid w:val="462908AA"/>
    <w:rsid w:val="464B030D"/>
    <w:rsid w:val="48510FA4"/>
    <w:rsid w:val="49000053"/>
    <w:rsid w:val="496078E9"/>
    <w:rsid w:val="4D235AAE"/>
    <w:rsid w:val="4DBC2E94"/>
    <w:rsid w:val="4E6908F7"/>
    <w:rsid w:val="4EF03291"/>
    <w:rsid w:val="4EF90A5A"/>
    <w:rsid w:val="4F7B09F4"/>
    <w:rsid w:val="516C5BA3"/>
    <w:rsid w:val="528208B0"/>
    <w:rsid w:val="52AA3728"/>
    <w:rsid w:val="54C36972"/>
    <w:rsid w:val="54ED54F9"/>
    <w:rsid w:val="57A51F2E"/>
    <w:rsid w:val="58692219"/>
    <w:rsid w:val="58947D50"/>
    <w:rsid w:val="58966A50"/>
    <w:rsid w:val="5908347F"/>
    <w:rsid w:val="5A112892"/>
    <w:rsid w:val="5DAF5613"/>
    <w:rsid w:val="5E075F41"/>
    <w:rsid w:val="5EE11EB8"/>
    <w:rsid w:val="6152178C"/>
    <w:rsid w:val="61E20064"/>
    <w:rsid w:val="622F4B23"/>
    <w:rsid w:val="63164E21"/>
    <w:rsid w:val="636C1622"/>
    <w:rsid w:val="637067B4"/>
    <w:rsid w:val="65AA622C"/>
    <w:rsid w:val="65F76499"/>
    <w:rsid w:val="6873061E"/>
    <w:rsid w:val="69972E1A"/>
    <w:rsid w:val="6B3F3D8C"/>
    <w:rsid w:val="6D6D22F0"/>
    <w:rsid w:val="6E7E08C6"/>
    <w:rsid w:val="6F96629E"/>
    <w:rsid w:val="74365AB5"/>
    <w:rsid w:val="74455F58"/>
    <w:rsid w:val="76AA3BBE"/>
    <w:rsid w:val="7B4A1844"/>
    <w:rsid w:val="7B8B6692"/>
    <w:rsid w:val="7CD1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0"/>
    <w:rPr>
      <w:kern w:val="2"/>
      <w:sz w:val="18"/>
      <w:szCs w:val="18"/>
    </w:rPr>
  </w:style>
  <w:style w:type="paragraph" w:customStyle="1" w:styleId="9">
    <w:name w:val="列出段落1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203</Words>
  <Characters>252</Characters>
  <Lines>9</Lines>
  <Paragraphs>2</Paragraphs>
  <TotalTime>0</TotalTime>
  <ScaleCrop>false</ScaleCrop>
  <LinksUpToDate>false</LinksUpToDate>
  <CharactersWithSpaces>262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2016-02-25T09:57:00Z</dcterms:created>
  <dc:creator>Administrator</dc:creator>
  <cp:lastModifiedBy>WHW</cp:lastModifiedBy>
  <cp:lastPrinted>2016-10-17T10:12:00Z</cp:lastPrinted>
  <dcterms:modified xsi:type="dcterms:W3CDTF">2024-06-08T15:09:27Z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F2820CDFC7D943D5A79619557B44106D_12</vt:lpwstr>
  </property>
</Properties>
</file>